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DA8" w:rsidRDefault="00A71DA8" w:rsidP="00A71DA8">
      <w:pPr>
        <w:rPr>
          <w:rFonts w:ascii="方正黑体_GBK" w:eastAsia="方正黑体_GBK" w:hAnsi="方正黑体_GBK" w:cs="方正黑体_GBK" w:hint="eastAsia"/>
        </w:rPr>
      </w:pPr>
      <w:r>
        <w:rPr>
          <w:rFonts w:ascii="方正黑体_GBK" w:eastAsia="方正黑体_GBK" w:hAnsi="方正黑体_GBK" w:cs="方正黑体_GBK" w:hint="eastAsia"/>
        </w:rPr>
        <w:t>附件3</w:t>
      </w:r>
    </w:p>
    <w:p w:rsidR="00A71DA8" w:rsidRDefault="00A71DA8" w:rsidP="00A71DA8">
      <w:pPr>
        <w:jc w:val="center"/>
        <w:rPr>
          <w:rFonts w:ascii="方正小标宋_GBK" w:eastAsia="方正小标宋_GBK" w:hAnsi="方正小标宋_GBK" w:cs="方正小标宋_GBK" w:hint="eastAsia"/>
          <w:sz w:val="36"/>
          <w:szCs w:val="36"/>
        </w:rPr>
      </w:pPr>
      <w:bookmarkStart w:id="0" w:name="_GoBack"/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邵阳市政府专职消防员招聘报名表</w:t>
      </w:r>
    </w:p>
    <w:tbl>
      <w:tblPr>
        <w:tblW w:w="95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7"/>
        <w:gridCol w:w="719"/>
        <w:gridCol w:w="717"/>
        <w:gridCol w:w="1256"/>
        <w:gridCol w:w="238"/>
        <w:gridCol w:w="302"/>
        <w:gridCol w:w="415"/>
        <w:gridCol w:w="719"/>
        <w:gridCol w:w="482"/>
        <w:gridCol w:w="235"/>
        <w:gridCol w:w="1709"/>
        <w:gridCol w:w="32"/>
        <w:gridCol w:w="1615"/>
      </w:tblGrid>
      <w:tr w:rsidR="00A71DA8" w:rsidTr="002B3632">
        <w:trPr>
          <w:trHeight w:val="90"/>
          <w:jc w:val="center"/>
        </w:trPr>
        <w:tc>
          <w:tcPr>
            <w:tcW w:w="1077" w:type="dxa"/>
            <w:vAlign w:val="center"/>
          </w:tcPr>
          <w:bookmarkEnd w:id="0"/>
          <w:p w:rsidR="00A71DA8" w:rsidRDefault="00A71DA8" w:rsidP="002B3632">
            <w:pPr>
              <w:spacing w:line="293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436" w:type="dxa"/>
            <w:gridSpan w:val="2"/>
            <w:vAlign w:val="center"/>
          </w:tcPr>
          <w:p w:rsidR="00A71DA8" w:rsidRDefault="00A71DA8" w:rsidP="002B3632">
            <w:pPr>
              <w:spacing w:line="293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56" w:type="dxa"/>
            <w:vAlign w:val="center"/>
          </w:tcPr>
          <w:p w:rsidR="00A71DA8" w:rsidRDefault="00A71DA8" w:rsidP="002B3632">
            <w:pPr>
              <w:spacing w:line="293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955" w:type="dxa"/>
            <w:gridSpan w:val="3"/>
            <w:vAlign w:val="center"/>
          </w:tcPr>
          <w:p w:rsidR="00A71DA8" w:rsidRDefault="00A71DA8" w:rsidP="002B3632">
            <w:pPr>
              <w:spacing w:line="293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36" w:type="dxa"/>
            <w:gridSpan w:val="3"/>
            <w:vAlign w:val="center"/>
          </w:tcPr>
          <w:p w:rsidR="00A71DA8" w:rsidRDefault="00A71DA8" w:rsidP="002B3632">
            <w:pPr>
              <w:spacing w:line="293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709" w:type="dxa"/>
            <w:vAlign w:val="center"/>
          </w:tcPr>
          <w:p w:rsidR="00A71DA8" w:rsidRDefault="00A71DA8" w:rsidP="002B3632">
            <w:pPr>
              <w:spacing w:line="293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47" w:type="dxa"/>
            <w:gridSpan w:val="2"/>
            <w:vMerge w:val="restart"/>
            <w:vAlign w:val="center"/>
          </w:tcPr>
          <w:p w:rsidR="00A71DA8" w:rsidRDefault="00A71DA8" w:rsidP="002B3632">
            <w:pPr>
              <w:spacing w:line="293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一寸照片</w:t>
            </w:r>
          </w:p>
        </w:tc>
      </w:tr>
      <w:tr w:rsidR="00A71DA8" w:rsidTr="002B3632">
        <w:trPr>
          <w:trHeight w:val="90"/>
          <w:jc w:val="center"/>
        </w:trPr>
        <w:tc>
          <w:tcPr>
            <w:tcW w:w="1077" w:type="dxa"/>
            <w:vAlign w:val="center"/>
          </w:tcPr>
          <w:p w:rsidR="00A71DA8" w:rsidRDefault="00A71DA8" w:rsidP="002B3632">
            <w:pPr>
              <w:spacing w:line="293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籍贯</w:t>
            </w:r>
          </w:p>
        </w:tc>
        <w:tc>
          <w:tcPr>
            <w:tcW w:w="1436" w:type="dxa"/>
            <w:gridSpan w:val="2"/>
            <w:vAlign w:val="center"/>
          </w:tcPr>
          <w:p w:rsidR="00A71DA8" w:rsidRDefault="00A71DA8" w:rsidP="002B3632">
            <w:pPr>
              <w:spacing w:line="293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56" w:type="dxa"/>
            <w:vAlign w:val="center"/>
          </w:tcPr>
          <w:p w:rsidR="00A71DA8" w:rsidRDefault="00A71DA8" w:rsidP="002B3632">
            <w:pPr>
              <w:spacing w:line="293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民族</w:t>
            </w:r>
          </w:p>
        </w:tc>
        <w:tc>
          <w:tcPr>
            <w:tcW w:w="955" w:type="dxa"/>
            <w:gridSpan w:val="3"/>
            <w:vAlign w:val="center"/>
          </w:tcPr>
          <w:p w:rsidR="00A71DA8" w:rsidRDefault="00A71DA8" w:rsidP="002B3632">
            <w:pPr>
              <w:spacing w:line="293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36" w:type="dxa"/>
            <w:gridSpan w:val="3"/>
            <w:vAlign w:val="center"/>
          </w:tcPr>
          <w:p w:rsidR="00A71DA8" w:rsidRDefault="00A71DA8" w:rsidP="002B3632">
            <w:pPr>
              <w:spacing w:line="293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现户口</w:t>
            </w:r>
          </w:p>
          <w:p w:rsidR="00A71DA8" w:rsidRDefault="00A71DA8" w:rsidP="002B3632">
            <w:pPr>
              <w:spacing w:line="293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所在地</w:t>
            </w:r>
          </w:p>
        </w:tc>
        <w:tc>
          <w:tcPr>
            <w:tcW w:w="1709" w:type="dxa"/>
            <w:vAlign w:val="center"/>
          </w:tcPr>
          <w:p w:rsidR="00A71DA8" w:rsidRDefault="00A71DA8" w:rsidP="002B3632">
            <w:pPr>
              <w:spacing w:line="293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47" w:type="dxa"/>
            <w:gridSpan w:val="2"/>
            <w:vMerge/>
            <w:vAlign w:val="center"/>
          </w:tcPr>
          <w:p w:rsidR="00A71DA8" w:rsidRDefault="00A71DA8" w:rsidP="002B3632">
            <w:pPr>
              <w:spacing w:line="293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A71DA8" w:rsidTr="002B3632">
        <w:trPr>
          <w:trHeight w:val="90"/>
          <w:jc w:val="center"/>
        </w:trPr>
        <w:tc>
          <w:tcPr>
            <w:tcW w:w="1077" w:type="dxa"/>
            <w:vAlign w:val="center"/>
          </w:tcPr>
          <w:p w:rsidR="00A71DA8" w:rsidRDefault="00A71DA8" w:rsidP="002B3632">
            <w:pPr>
              <w:spacing w:line="293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  面貌</w:t>
            </w:r>
          </w:p>
        </w:tc>
        <w:tc>
          <w:tcPr>
            <w:tcW w:w="1436" w:type="dxa"/>
            <w:gridSpan w:val="2"/>
            <w:vAlign w:val="center"/>
          </w:tcPr>
          <w:p w:rsidR="00A71DA8" w:rsidRDefault="00A71DA8" w:rsidP="002B3632">
            <w:pPr>
              <w:spacing w:line="293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56" w:type="dxa"/>
            <w:vAlign w:val="center"/>
          </w:tcPr>
          <w:p w:rsidR="00A71DA8" w:rsidRDefault="00A71DA8" w:rsidP="002B3632">
            <w:pPr>
              <w:spacing w:line="293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党团时间</w:t>
            </w:r>
          </w:p>
        </w:tc>
        <w:tc>
          <w:tcPr>
            <w:tcW w:w="955" w:type="dxa"/>
            <w:gridSpan w:val="3"/>
            <w:vAlign w:val="center"/>
          </w:tcPr>
          <w:p w:rsidR="00A71DA8" w:rsidRDefault="00A71DA8" w:rsidP="002B3632">
            <w:pPr>
              <w:spacing w:line="293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36" w:type="dxa"/>
            <w:gridSpan w:val="3"/>
            <w:vAlign w:val="center"/>
          </w:tcPr>
          <w:p w:rsidR="00A71DA8" w:rsidRDefault="00A71DA8" w:rsidP="002B3632">
            <w:pPr>
              <w:spacing w:line="293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婚姻状况</w:t>
            </w:r>
          </w:p>
        </w:tc>
        <w:tc>
          <w:tcPr>
            <w:tcW w:w="1709" w:type="dxa"/>
            <w:vAlign w:val="center"/>
          </w:tcPr>
          <w:p w:rsidR="00A71DA8" w:rsidRDefault="00A71DA8" w:rsidP="002B3632">
            <w:pPr>
              <w:spacing w:line="293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47" w:type="dxa"/>
            <w:gridSpan w:val="2"/>
            <w:vMerge/>
            <w:vAlign w:val="center"/>
          </w:tcPr>
          <w:p w:rsidR="00A71DA8" w:rsidRDefault="00A71DA8" w:rsidP="002B3632">
            <w:pPr>
              <w:spacing w:line="293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A71DA8" w:rsidTr="002B3632">
        <w:trPr>
          <w:trHeight w:val="90"/>
          <w:jc w:val="center"/>
        </w:trPr>
        <w:tc>
          <w:tcPr>
            <w:tcW w:w="1077" w:type="dxa"/>
            <w:vAlign w:val="center"/>
          </w:tcPr>
          <w:p w:rsidR="00A71DA8" w:rsidRDefault="00A71DA8" w:rsidP="002B3632">
            <w:pPr>
              <w:spacing w:line="293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特长</w:t>
            </w:r>
          </w:p>
        </w:tc>
        <w:tc>
          <w:tcPr>
            <w:tcW w:w="1436" w:type="dxa"/>
            <w:gridSpan w:val="2"/>
            <w:vAlign w:val="center"/>
          </w:tcPr>
          <w:p w:rsidR="00A71DA8" w:rsidRDefault="00A71DA8" w:rsidP="002B3632">
            <w:pPr>
              <w:spacing w:line="293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11" w:type="dxa"/>
            <w:gridSpan w:val="4"/>
            <w:vAlign w:val="center"/>
          </w:tcPr>
          <w:p w:rsidR="00A71DA8" w:rsidRDefault="00A71DA8" w:rsidP="002B3632">
            <w:pPr>
              <w:spacing w:line="293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身份证号码</w:t>
            </w:r>
          </w:p>
        </w:tc>
        <w:tc>
          <w:tcPr>
            <w:tcW w:w="4792" w:type="dxa"/>
            <w:gridSpan w:val="6"/>
            <w:vAlign w:val="center"/>
          </w:tcPr>
          <w:p w:rsidR="00A71DA8" w:rsidRDefault="00A71DA8" w:rsidP="002B3632">
            <w:pPr>
              <w:spacing w:line="293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71DA8" w:rsidTr="002B3632">
        <w:trPr>
          <w:trHeight w:val="90"/>
          <w:jc w:val="center"/>
        </w:trPr>
        <w:tc>
          <w:tcPr>
            <w:tcW w:w="1796" w:type="dxa"/>
            <w:gridSpan w:val="2"/>
            <w:vAlign w:val="center"/>
          </w:tcPr>
          <w:p w:rsidR="00A71DA8" w:rsidRDefault="00A71DA8" w:rsidP="002B3632">
            <w:pPr>
              <w:spacing w:line="293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文化程度</w:t>
            </w:r>
          </w:p>
        </w:tc>
        <w:tc>
          <w:tcPr>
            <w:tcW w:w="2211" w:type="dxa"/>
            <w:gridSpan w:val="3"/>
            <w:vAlign w:val="center"/>
          </w:tcPr>
          <w:p w:rsidR="00A71DA8" w:rsidRDefault="00A71DA8" w:rsidP="002B3632">
            <w:pPr>
              <w:spacing w:line="293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36" w:type="dxa"/>
            <w:gridSpan w:val="3"/>
            <w:vAlign w:val="center"/>
          </w:tcPr>
          <w:p w:rsidR="00A71DA8" w:rsidRDefault="00A71DA8" w:rsidP="002B3632">
            <w:pPr>
              <w:spacing w:line="293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毕业院校</w:t>
            </w:r>
          </w:p>
        </w:tc>
        <w:tc>
          <w:tcPr>
            <w:tcW w:w="4073" w:type="dxa"/>
            <w:gridSpan w:val="5"/>
            <w:vAlign w:val="center"/>
          </w:tcPr>
          <w:p w:rsidR="00A71DA8" w:rsidRDefault="00A71DA8" w:rsidP="002B3632">
            <w:pPr>
              <w:spacing w:line="293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71DA8" w:rsidTr="002B3632">
        <w:trPr>
          <w:trHeight w:val="90"/>
          <w:jc w:val="center"/>
        </w:trPr>
        <w:tc>
          <w:tcPr>
            <w:tcW w:w="1796" w:type="dxa"/>
            <w:gridSpan w:val="2"/>
            <w:vAlign w:val="center"/>
          </w:tcPr>
          <w:p w:rsidR="00A71DA8" w:rsidRDefault="00A71DA8" w:rsidP="002B3632">
            <w:pPr>
              <w:spacing w:line="293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所学专业</w:t>
            </w:r>
          </w:p>
        </w:tc>
        <w:tc>
          <w:tcPr>
            <w:tcW w:w="2211" w:type="dxa"/>
            <w:gridSpan w:val="3"/>
            <w:vAlign w:val="center"/>
          </w:tcPr>
          <w:p w:rsidR="00A71DA8" w:rsidRDefault="00A71DA8" w:rsidP="002B3632">
            <w:pPr>
              <w:spacing w:line="293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36" w:type="dxa"/>
            <w:gridSpan w:val="3"/>
            <w:vAlign w:val="center"/>
          </w:tcPr>
          <w:p w:rsidR="00A71DA8" w:rsidRDefault="00A71DA8" w:rsidP="002B3632">
            <w:pPr>
              <w:spacing w:line="293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服役情况</w:t>
            </w:r>
          </w:p>
        </w:tc>
        <w:tc>
          <w:tcPr>
            <w:tcW w:w="4073" w:type="dxa"/>
            <w:gridSpan w:val="5"/>
            <w:vAlign w:val="center"/>
          </w:tcPr>
          <w:p w:rsidR="00A71DA8" w:rsidRDefault="00A71DA8" w:rsidP="002B3632">
            <w:pPr>
              <w:spacing w:line="293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71DA8" w:rsidTr="002B3632">
        <w:trPr>
          <w:trHeight w:val="90"/>
          <w:jc w:val="center"/>
        </w:trPr>
        <w:tc>
          <w:tcPr>
            <w:tcW w:w="1796" w:type="dxa"/>
            <w:gridSpan w:val="2"/>
            <w:vAlign w:val="center"/>
          </w:tcPr>
          <w:p w:rsidR="00A71DA8" w:rsidRDefault="00A71DA8" w:rsidP="002B3632">
            <w:pPr>
              <w:spacing w:line="293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报名岗位</w:t>
            </w:r>
          </w:p>
        </w:tc>
        <w:tc>
          <w:tcPr>
            <w:tcW w:w="2211" w:type="dxa"/>
            <w:gridSpan w:val="3"/>
            <w:vAlign w:val="center"/>
          </w:tcPr>
          <w:p w:rsidR="00A71DA8" w:rsidRDefault="00A71DA8" w:rsidP="002B3632">
            <w:pPr>
              <w:spacing w:line="293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36" w:type="dxa"/>
            <w:gridSpan w:val="3"/>
            <w:vAlign w:val="center"/>
          </w:tcPr>
          <w:p w:rsidR="00A71DA8" w:rsidRDefault="00A71DA8" w:rsidP="002B3632">
            <w:pPr>
              <w:spacing w:line="293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报名单位</w:t>
            </w:r>
          </w:p>
        </w:tc>
        <w:tc>
          <w:tcPr>
            <w:tcW w:w="4073" w:type="dxa"/>
            <w:gridSpan w:val="5"/>
            <w:vAlign w:val="center"/>
          </w:tcPr>
          <w:p w:rsidR="00A71DA8" w:rsidRDefault="00A71DA8" w:rsidP="002B3632">
            <w:pPr>
              <w:spacing w:line="293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71DA8" w:rsidTr="002B3632">
        <w:trPr>
          <w:trHeight w:val="90"/>
          <w:jc w:val="center"/>
        </w:trPr>
        <w:tc>
          <w:tcPr>
            <w:tcW w:w="1796" w:type="dxa"/>
            <w:gridSpan w:val="2"/>
            <w:vAlign w:val="center"/>
          </w:tcPr>
          <w:p w:rsidR="00A71DA8" w:rsidRDefault="00A71DA8" w:rsidP="002B3632">
            <w:pPr>
              <w:spacing w:line="293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是否服从调剂</w:t>
            </w:r>
          </w:p>
        </w:tc>
        <w:tc>
          <w:tcPr>
            <w:tcW w:w="2211" w:type="dxa"/>
            <w:gridSpan w:val="3"/>
            <w:vAlign w:val="center"/>
          </w:tcPr>
          <w:p w:rsidR="00A71DA8" w:rsidRDefault="00A71DA8" w:rsidP="002B3632">
            <w:pPr>
              <w:spacing w:line="293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36" w:type="dxa"/>
            <w:gridSpan w:val="3"/>
            <w:vAlign w:val="center"/>
          </w:tcPr>
          <w:p w:rsidR="00A71DA8" w:rsidRDefault="00A71DA8" w:rsidP="002B3632">
            <w:pPr>
              <w:spacing w:line="293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4073" w:type="dxa"/>
            <w:gridSpan w:val="5"/>
            <w:vAlign w:val="center"/>
          </w:tcPr>
          <w:p w:rsidR="00A71DA8" w:rsidRDefault="00A71DA8" w:rsidP="002B3632">
            <w:pPr>
              <w:spacing w:line="293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71DA8" w:rsidTr="002B3632">
        <w:trPr>
          <w:trHeight w:val="90"/>
          <w:jc w:val="center"/>
        </w:trPr>
        <w:tc>
          <w:tcPr>
            <w:tcW w:w="1796" w:type="dxa"/>
            <w:gridSpan w:val="2"/>
            <w:vAlign w:val="center"/>
          </w:tcPr>
          <w:p w:rsidR="00A71DA8" w:rsidRDefault="00A71DA8" w:rsidP="002B3632">
            <w:pPr>
              <w:spacing w:line="293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家庭住址</w:t>
            </w:r>
          </w:p>
        </w:tc>
        <w:tc>
          <w:tcPr>
            <w:tcW w:w="7720" w:type="dxa"/>
            <w:gridSpan w:val="11"/>
            <w:vAlign w:val="center"/>
          </w:tcPr>
          <w:p w:rsidR="00A71DA8" w:rsidRDefault="00A71DA8" w:rsidP="002B3632">
            <w:pPr>
              <w:spacing w:line="293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71DA8" w:rsidTr="002B3632">
        <w:trPr>
          <w:trHeight w:val="90"/>
          <w:jc w:val="center"/>
        </w:trPr>
        <w:tc>
          <w:tcPr>
            <w:tcW w:w="1077" w:type="dxa"/>
            <w:vAlign w:val="center"/>
          </w:tcPr>
          <w:p w:rsidR="00A71DA8" w:rsidRDefault="00A71DA8" w:rsidP="002B3632">
            <w:pPr>
              <w:spacing w:line="293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个</w:t>
            </w:r>
          </w:p>
          <w:p w:rsidR="00A71DA8" w:rsidRDefault="00A71DA8" w:rsidP="002B3632">
            <w:pPr>
              <w:spacing w:line="293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人</w:t>
            </w:r>
          </w:p>
          <w:p w:rsidR="00A71DA8" w:rsidRDefault="00A71DA8" w:rsidP="002B3632">
            <w:pPr>
              <w:spacing w:line="293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简</w:t>
            </w:r>
          </w:p>
          <w:p w:rsidR="00A71DA8" w:rsidRDefault="00A71DA8" w:rsidP="002B3632">
            <w:pPr>
              <w:spacing w:line="293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历</w:t>
            </w:r>
          </w:p>
        </w:tc>
        <w:tc>
          <w:tcPr>
            <w:tcW w:w="8439" w:type="dxa"/>
            <w:gridSpan w:val="12"/>
            <w:vAlign w:val="center"/>
          </w:tcPr>
          <w:p w:rsidR="00A71DA8" w:rsidRDefault="00A71DA8" w:rsidP="002B3632">
            <w:pPr>
              <w:spacing w:line="293" w:lineRule="auto"/>
              <w:jc w:val="center"/>
              <w:rPr>
                <w:rFonts w:ascii="仿宋_GB2312" w:eastAsia="仿宋_GB2312"/>
                <w:sz w:val="24"/>
              </w:rPr>
            </w:pPr>
          </w:p>
          <w:p w:rsidR="00A71DA8" w:rsidRDefault="00A71DA8" w:rsidP="002B3632">
            <w:pPr>
              <w:spacing w:line="293" w:lineRule="auto"/>
              <w:jc w:val="center"/>
              <w:rPr>
                <w:rFonts w:ascii="仿宋_GB2312" w:eastAsia="仿宋_GB2312"/>
                <w:sz w:val="24"/>
              </w:rPr>
            </w:pPr>
          </w:p>
          <w:p w:rsidR="00A71DA8" w:rsidRDefault="00A71DA8" w:rsidP="002B3632">
            <w:pPr>
              <w:spacing w:line="293" w:lineRule="auto"/>
              <w:jc w:val="center"/>
              <w:rPr>
                <w:rFonts w:ascii="仿宋_GB2312" w:eastAsia="仿宋_GB2312"/>
                <w:sz w:val="24"/>
              </w:rPr>
            </w:pPr>
          </w:p>
          <w:p w:rsidR="00A71DA8" w:rsidRDefault="00A71DA8" w:rsidP="002B3632">
            <w:pPr>
              <w:spacing w:line="293" w:lineRule="auto"/>
              <w:jc w:val="center"/>
              <w:rPr>
                <w:rFonts w:ascii="仿宋_GB2312" w:eastAsia="仿宋_GB2312"/>
                <w:sz w:val="24"/>
              </w:rPr>
            </w:pPr>
          </w:p>
          <w:p w:rsidR="00A71DA8" w:rsidRDefault="00A71DA8" w:rsidP="002B3632">
            <w:pPr>
              <w:spacing w:line="293" w:lineRule="auto"/>
              <w:rPr>
                <w:rFonts w:ascii="仿宋_GB2312" w:eastAsia="仿宋_GB2312"/>
                <w:sz w:val="24"/>
              </w:rPr>
            </w:pPr>
          </w:p>
          <w:p w:rsidR="00A71DA8" w:rsidRDefault="00A71DA8" w:rsidP="002B3632">
            <w:pPr>
              <w:spacing w:line="293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71DA8" w:rsidTr="002B3632">
        <w:trPr>
          <w:trHeight w:val="90"/>
          <w:jc w:val="center"/>
        </w:trPr>
        <w:tc>
          <w:tcPr>
            <w:tcW w:w="1077" w:type="dxa"/>
            <w:vMerge w:val="restart"/>
            <w:vAlign w:val="center"/>
          </w:tcPr>
          <w:p w:rsidR="00A71DA8" w:rsidRDefault="00A71DA8" w:rsidP="002B3632">
            <w:pPr>
              <w:spacing w:line="293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家</w:t>
            </w:r>
          </w:p>
          <w:p w:rsidR="00A71DA8" w:rsidRDefault="00A71DA8" w:rsidP="002B3632">
            <w:pPr>
              <w:spacing w:line="293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庭</w:t>
            </w:r>
          </w:p>
          <w:p w:rsidR="00A71DA8" w:rsidRDefault="00A71DA8" w:rsidP="002B3632">
            <w:pPr>
              <w:spacing w:line="293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</w:t>
            </w:r>
          </w:p>
          <w:p w:rsidR="00A71DA8" w:rsidRDefault="00A71DA8" w:rsidP="002B3632">
            <w:pPr>
              <w:spacing w:line="293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要</w:t>
            </w:r>
          </w:p>
          <w:p w:rsidR="00A71DA8" w:rsidRDefault="00A71DA8" w:rsidP="002B3632">
            <w:pPr>
              <w:spacing w:line="293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成</w:t>
            </w:r>
          </w:p>
          <w:p w:rsidR="00A71DA8" w:rsidRDefault="00A71DA8" w:rsidP="002B3632">
            <w:pPr>
              <w:spacing w:line="293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员</w:t>
            </w:r>
          </w:p>
        </w:tc>
        <w:tc>
          <w:tcPr>
            <w:tcW w:w="1436" w:type="dxa"/>
            <w:gridSpan w:val="2"/>
            <w:vAlign w:val="center"/>
          </w:tcPr>
          <w:p w:rsidR="00A71DA8" w:rsidRDefault="00A71DA8" w:rsidP="002B3632">
            <w:pPr>
              <w:spacing w:line="293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称谓</w:t>
            </w:r>
          </w:p>
        </w:tc>
        <w:tc>
          <w:tcPr>
            <w:tcW w:w="1796" w:type="dxa"/>
            <w:gridSpan w:val="3"/>
            <w:vAlign w:val="center"/>
          </w:tcPr>
          <w:p w:rsidR="00A71DA8" w:rsidRDefault="00A71DA8" w:rsidP="002B3632">
            <w:pPr>
              <w:spacing w:line="293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616" w:type="dxa"/>
            <w:gridSpan w:val="3"/>
            <w:vAlign w:val="center"/>
          </w:tcPr>
          <w:p w:rsidR="00A71DA8" w:rsidRDefault="00A71DA8" w:rsidP="002B3632">
            <w:pPr>
              <w:spacing w:line="293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976" w:type="dxa"/>
            <w:gridSpan w:val="3"/>
            <w:vAlign w:val="center"/>
          </w:tcPr>
          <w:p w:rsidR="00A71DA8" w:rsidRDefault="00A71DA8" w:rsidP="002B3632">
            <w:pPr>
              <w:spacing w:line="293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1615" w:type="dxa"/>
            <w:vAlign w:val="center"/>
          </w:tcPr>
          <w:p w:rsidR="00A71DA8" w:rsidRDefault="00A71DA8" w:rsidP="002B3632">
            <w:pPr>
              <w:spacing w:line="293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工作单位</w:t>
            </w:r>
          </w:p>
        </w:tc>
      </w:tr>
      <w:tr w:rsidR="00A71DA8" w:rsidTr="002B3632">
        <w:trPr>
          <w:trHeight w:val="90"/>
          <w:jc w:val="center"/>
        </w:trPr>
        <w:tc>
          <w:tcPr>
            <w:tcW w:w="1077" w:type="dxa"/>
            <w:vMerge/>
            <w:vAlign w:val="center"/>
          </w:tcPr>
          <w:p w:rsidR="00A71DA8" w:rsidRDefault="00A71DA8" w:rsidP="002B3632">
            <w:pPr>
              <w:spacing w:line="293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36" w:type="dxa"/>
            <w:gridSpan w:val="2"/>
            <w:vAlign w:val="center"/>
          </w:tcPr>
          <w:p w:rsidR="00A71DA8" w:rsidRDefault="00A71DA8" w:rsidP="002B3632">
            <w:pPr>
              <w:spacing w:line="293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96" w:type="dxa"/>
            <w:gridSpan w:val="3"/>
            <w:vAlign w:val="center"/>
          </w:tcPr>
          <w:p w:rsidR="00A71DA8" w:rsidRDefault="00A71DA8" w:rsidP="002B3632">
            <w:pPr>
              <w:spacing w:line="293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16" w:type="dxa"/>
            <w:gridSpan w:val="3"/>
            <w:vAlign w:val="center"/>
          </w:tcPr>
          <w:p w:rsidR="00A71DA8" w:rsidRDefault="00A71DA8" w:rsidP="002B3632">
            <w:pPr>
              <w:spacing w:line="293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76" w:type="dxa"/>
            <w:gridSpan w:val="3"/>
            <w:vAlign w:val="center"/>
          </w:tcPr>
          <w:p w:rsidR="00A71DA8" w:rsidRDefault="00A71DA8" w:rsidP="002B3632">
            <w:pPr>
              <w:spacing w:line="293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15" w:type="dxa"/>
            <w:vAlign w:val="center"/>
          </w:tcPr>
          <w:p w:rsidR="00A71DA8" w:rsidRDefault="00A71DA8" w:rsidP="002B3632">
            <w:pPr>
              <w:spacing w:line="293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71DA8" w:rsidTr="002B3632">
        <w:trPr>
          <w:trHeight w:val="90"/>
          <w:jc w:val="center"/>
        </w:trPr>
        <w:tc>
          <w:tcPr>
            <w:tcW w:w="1077" w:type="dxa"/>
            <w:vMerge/>
            <w:vAlign w:val="center"/>
          </w:tcPr>
          <w:p w:rsidR="00A71DA8" w:rsidRDefault="00A71DA8" w:rsidP="002B3632">
            <w:pPr>
              <w:spacing w:line="293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36" w:type="dxa"/>
            <w:gridSpan w:val="2"/>
            <w:vAlign w:val="center"/>
          </w:tcPr>
          <w:p w:rsidR="00A71DA8" w:rsidRDefault="00A71DA8" w:rsidP="002B3632">
            <w:pPr>
              <w:spacing w:line="293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96" w:type="dxa"/>
            <w:gridSpan w:val="3"/>
            <w:vAlign w:val="center"/>
          </w:tcPr>
          <w:p w:rsidR="00A71DA8" w:rsidRDefault="00A71DA8" w:rsidP="002B3632">
            <w:pPr>
              <w:spacing w:line="293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16" w:type="dxa"/>
            <w:gridSpan w:val="3"/>
            <w:vAlign w:val="center"/>
          </w:tcPr>
          <w:p w:rsidR="00A71DA8" w:rsidRDefault="00A71DA8" w:rsidP="002B3632">
            <w:pPr>
              <w:spacing w:line="293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76" w:type="dxa"/>
            <w:gridSpan w:val="3"/>
            <w:vAlign w:val="center"/>
          </w:tcPr>
          <w:p w:rsidR="00A71DA8" w:rsidRDefault="00A71DA8" w:rsidP="002B3632">
            <w:pPr>
              <w:spacing w:line="293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15" w:type="dxa"/>
            <w:vAlign w:val="center"/>
          </w:tcPr>
          <w:p w:rsidR="00A71DA8" w:rsidRDefault="00A71DA8" w:rsidP="002B3632">
            <w:pPr>
              <w:spacing w:line="293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71DA8" w:rsidTr="002B3632">
        <w:trPr>
          <w:trHeight w:val="90"/>
          <w:jc w:val="center"/>
        </w:trPr>
        <w:tc>
          <w:tcPr>
            <w:tcW w:w="1077" w:type="dxa"/>
            <w:vMerge/>
            <w:vAlign w:val="center"/>
          </w:tcPr>
          <w:p w:rsidR="00A71DA8" w:rsidRDefault="00A71DA8" w:rsidP="002B3632">
            <w:pPr>
              <w:spacing w:line="293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36" w:type="dxa"/>
            <w:gridSpan w:val="2"/>
            <w:vAlign w:val="center"/>
          </w:tcPr>
          <w:p w:rsidR="00A71DA8" w:rsidRDefault="00A71DA8" w:rsidP="002B3632">
            <w:pPr>
              <w:spacing w:line="293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96" w:type="dxa"/>
            <w:gridSpan w:val="3"/>
            <w:vAlign w:val="center"/>
          </w:tcPr>
          <w:p w:rsidR="00A71DA8" w:rsidRDefault="00A71DA8" w:rsidP="002B3632">
            <w:pPr>
              <w:spacing w:line="293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16" w:type="dxa"/>
            <w:gridSpan w:val="3"/>
            <w:vAlign w:val="center"/>
          </w:tcPr>
          <w:p w:rsidR="00A71DA8" w:rsidRDefault="00A71DA8" w:rsidP="002B3632">
            <w:pPr>
              <w:spacing w:line="293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76" w:type="dxa"/>
            <w:gridSpan w:val="3"/>
            <w:vAlign w:val="center"/>
          </w:tcPr>
          <w:p w:rsidR="00A71DA8" w:rsidRDefault="00A71DA8" w:rsidP="002B3632">
            <w:pPr>
              <w:spacing w:line="293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15" w:type="dxa"/>
            <w:vAlign w:val="center"/>
          </w:tcPr>
          <w:p w:rsidR="00A71DA8" w:rsidRDefault="00A71DA8" w:rsidP="002B3632">
            <w:pPr>
              <w:spacing w:line="293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71DA8" w:rsidTr="002B3632">
        <w:trPr>
          <w:trHeight w:val="90"/>
          <w:jc w:val="center"/>
        </w:trPr>
        <w:tc>
          <w:tcPr>
            <w:tcW w:w="1077" w:type="dxa"/>
            <w:vMerge/>
            <w:vAlign w:val="center"/>
          </w:tcPr>
          <w:p w:rsidR="00A71DA8" w:rsidRDefault="00A71DA8" w:rsidP="002B3632">
            <w:pPr>
              <w:spacing w:line="293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36" w:type="dxa"/>
            <w:gridSpan w:val="2"/>
            <w:vAlign w:val="center"/>
          </w:tcPr>
          <w:p w:rsidR="00A71DA8" w:rsidRDefault="00A71DA8" w:rsidP="002B3632">
            <w:pPr>
              <w:spacing w:line="293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96" w:type="dxa"/>
            <w:gridSpan w:val="3"/>
            <w:vAlign w:val="center"/>
          </w:tcPr>
          <w:p w:rsidR="00A71DA8" w:rsidRDefault="00A71DA8" w:rsidP="002B3632">
            <w:pPr>
              <w:spacing w:line="293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16" w:type="dxa"/>
            <w:gridSpan w:val="3"/>
            <w:vAlign w:val="center"/>
          </w:tcPr>
          <w:p w:rsidR="00A71DA8" w:rsidRDefault="00A71DA8" w:rsidP="002B3632">
            <w:pPr>
              <w:spacing w:line="293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76" w:type="dxa"/>
            <w:gridSpan w:val="3"/>
            <w:vAlign w:val="center"/>
          </w:tcPr>
          <w:p w:rsidR="00A71DA8" w:rsidRDefault="00A71DA8" w:rsidP="002B3632">
            <w:pPr>
              <w:spacing w:line="293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15" w:type="dxa"/>
            <w:vAlign w:val="center"/>
          </w:tcPr>
          <w:p w:rsidR="00A71DA8" w:rsidRDefault="00A71DA8" w:rsidP="002B3632">
            <w:pPr>
              <w:spacing w:line="293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71DA8" w:rsidTr="002B3632">
        <w:trPr>
          <w:trHeight w:val="90"/>
          <w:jc w:val="center"/>
        </w:trPr>
        <w:tc>
          <w:tcPr>
            <w:tcW w:w="1077" w:type="dxa"/>
            <w:vAlign w:val="center"/>
          </w:tcPr>
          <w:p w:rsidR="00A71DA8" w:rsidRDefault="00A71DA8" w:rsidP="002B3632">
            <w:pPr>
              <w:spacing w:line="293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应聘人员承诺签名</w:t>
            </w:r>
          </w:p>
        </w:tc>
        <w:tc>
          <w:tcPr>
            <w:tcW w:w="8439" w:type="dxa"/>
            <w:gridSpan w:val="12"/>
            <w:vAlign w:val="center"/>
          </w:tcPr>
          <w:p w:rsidR="00A71DA8" w:rsidRDefault="00A71DA8" w:rsidP="002B3632">
            <w:pPr>
              <w:spacing w:line="293" w:lineRule="auto"/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本人确认自己符合报考岗位所需资格条件，所提供的材料真实有效，如经审查不符，承诺自愿放弃考试和聘用资格。</w:t>
            </w:r>
          </w:p>
          <w:p w:rsidR="00A71DA8" w:rsidRDefault="00A71DA8" w:rsidP="002B3632">
            <w:pPr>
              <w:spacing w:line="293" w:lineRule="auto"/>
              <w:ind w:firstLineChars="1950" w:firstLine="468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（签名）：</w:t>
            </w:r>
          </w:p>
          <w:p w:rsidR="00A71DA8" w:rsidRDefault="00A71DA8" w:rsidP="002B3632">
            <w:pPr>
              <w:spacing w:line="293" w:lineRule="auto"/>
              <w:ind w:firstLineChars="2300" w:firstLine="552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    月    日</w:t>
            </w:r>
          </w:p>
        </w:tc>
      </w:tr>
      <w:tr w:rsidR="00A71DA8" w:rsidTr="002B3632">
        <w:trPr>
          <w:trHeight w:val="90"/>
          <w:jc w:val="center"/>
        </w:trPr>
        <w:tc>
          <w:tcPr>
            <w:tcW w:w="1077" w:type="dxa"/>
            <w:vAlign w:val="center"/>
          </w:tcPr>
          <w:p w:rsidR="00A71DA8" w:rsidRDefault="00A71DA8" w:rsidP="002B3632">
            <w:pPr>
              <w:spacing w:line="293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资格审查情况</w:t>
            </w:r>
          </w:p>
        </w:tc>
        <w:tc>
          <w:tcPr>
            <w:tcW w:w="8439" w:type="dxa"/>
            <w:gridSpan w:val="12"/>
            <w:vAlign w:val="center"/>
          </w:tcPr>
          <w:p w:rsidR="00A71DA8" w:rsidRDefault="00A71DA8" w:rsidP="002B3632">
            <w:pPr>
              <w:spacing w:line="293" w:lineRule="auto"/>
              <w:ind w:firstLineChars="2300" w:firstLine="5520"/>
              <w:rPr>
                <w:rFonts w:ascii="仿宋_GB2312" w:eastAsia="仿宋_GB2312" w:hint="eastAsia"/>
                <w:sz w:val="30"/>
                <w:szCs w:val="30"/>
                <w:lang w:val="en"/>
              </w:rPr>
            </w:pPr>
            <w:r>
              <w:rPr>
                <w:rFonts w:ascii="仿宋_GB2312" w:eastAsia="仿宋_GB2312" w:hint="eastAsia"/>
                <w:sz w:val="24"/>
                <w:lang w:val="en"/>
              </w:rPr>
              <w:t>邵阳市消防</w:t>
            </w:r>
            <w:proofErr w:type="gramStart"/>
            <w:r>
              <w:rPr>
                <w:rFonts w:ascii="仿宋_GB2312" w:eastAsia="仿宋_GB2312" w:hint="eastAsia"/>
                <w:sz w:val="24"/>
                <w:lang w:val="en"/>
              </w:rPr>
              <w:t>救援局</w:t>
            </w:r>
            <w:proofErr w:type="gramEnd"/>
            <w:r>
              <w:rPr>
                <w:rFonts w:ascii="仿宋_GB2312" w:eastAsia="仿宋_GB2312" w:hint="eastAsia"/>
                <w:sz w:val="24"/>
                <w:lang w:val="en"/>
              </w:rPr>
              <w:t>审查</w:t>
            </w:r>
          </w:p>
        </w:tc>
      </w:tr>
    </w:tbl>
    <w:p w:rsidR="00A71DA8" w:rsidRDefault="00A71DA8" w:rsidP="00A71DA8">
      <w:pPr>
        <w:pStyle w:val="a0"/>
      </w:pPr>
    </w:p>
    <w:p w:rsidR="00335CCE" w:rsidRPr="00A71DA8" w:rsidRDefault="00335CCE"/>
    <w:sectPr w:rsidR="00335CCE" w:rsidRPr="00A71D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微软雅黑"/>
    <w:charset w:val="86"/>
    <w:family w:val="script"/>
    <w:pitch w:val="default"/>
    <w:sig w:usb0="00000000" w:usb1="0800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黑体_GBK">
    <w:altName w:val="微软雅黑"/>
    <w:charset w:val="86"/>
    <w:family w:val="script"/>
    <w:pitch w:val="default"/>
    <w:sig w:usb0="00000000" w:usb1="08000000" w:usb2="00000000" w:usb3="00000000" w:csb0="00040000" w:csb1="00000000"/>
  </w:font>
  <w:font w:name="方正小标宋_GBK">
    <w:altName w:val="微软雅黑"/>
    <w:charset w:val="86"/>
    <w:family w:val="script"/>
    <w:pitch w:val="default"/>
    <w:sig w:usb0="00000000" w:usb1="0800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DA8"/>
    <w:rsid w:val="00335CCE"/>
    <w:rsid w:val="00A71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111086-D051-47AE-A48A-8C34B8C2C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A71DA8"/>
    <w:pPr>
      <w:widowControl w:val="0"/>
      <w:overflowPunct w:val="0"/>
      <w:topLinePunct/>
      <w:autoSpaceDE w:val="0"/>
      <w:autoSpaceDN w:val="0"/>
      <w:snapToGrid w:val="0"/>
      <w:spacing w:line="292" w:lineRule="auto"/>
      <w:jc w:val="both"/>
    </w:pPr>
    <w:rPr>
      <w:rFonts w:ascii="方正仿宋_GBK" w:eastAsia="方正仿宋_GBK" w:hAnsi="Times New Roman" w:cs="Times New Roman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link w:val="a4"/>
    <w:uiPriority w:val="99"/>
    <w:semiHidden/>
    <w:unhideWhenUsed/>
    <w:rsid w:val="00A71DA8"/>
    <w:rPr>
      <w:rFonts w:asciiTheme="minorEastAsia" w:eastAsiaTheme="minorEastAsia" w:hAnsi="Courier New" w:cs="Courier New"/>
    </w:rPr>
  </w:style>
  <w:style w:type="character" w:customStyle="1" w:styleId="a4">
    <w:name w:val="纯文本 字符"/>
    <w:basedOn w:val="a1"/>
    <w:link w:val="a0"/>
    <w:uiPriority w:val="99"/>
    <w:semiHidden/>
    <w:rsid w:val="00A71DA8"/>
    <w:rPr>
      <w:rFonts w:asciiTheme="minorEastAsia" w:hAnsi="Courier New" w:cs="Courier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283</Characters>
  <Application>Microsoft Office Word</Application>
  <DocSecurity>0</DocSecurity>
  <Lines>2</Lines>
  <Paragraphs>1</Paragraphs>
  <ScaleCrop>false</ScaleCrop>
  <Company>Microsoft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1</cp:revision>
  <dcterms:created xsi:type="dcterms:W3CDTF">2026-04-28T10:22:00Z</dcterms:created>
  <dcterms:modified xsi:type="dcterms:W3CDTF">2026-04-28T10:23:00Z</dcterms:modified>
</cp:coreProperties>
</file>