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C3F78">
      <w:pPr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附件1-2</w:t>
      </w:r>
    </w:p>
    <w:p w14:paraId="6A92AE40">
      <w:pPr>
        <w:pStyle w:val="2"/>
        <w:rPr>
          <w:rFonts w:hint="eastAsia"/>
        </w:rPr>
      </w:pPr>
    </w:p>
    <w:p w14:paraId="2AF7AFE2">
      <w:pPr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2026年第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批政府专职消防队员招聘计划</w:t>
      </w:r>
    </w:p>
    <w:bookmarkEnd w:id="0"/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26"/>
        <w:gridCol w:w="1545"/>
        <w:gridCol w:w="1290"/>
        <w:gridCol w:w="1005"/>
        <w:gridCol w:w="1425"/>
      </w:tblGrid>
      <w:tr w14:paraId="3AAE68C6">
        <w:trPr>
          <w:trHeight w:val="363" w:hRule="atLeast"/>
          <w:jc w:val="center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AF519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9D533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38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7B9E7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0"/>
                <w:szCs w:val="20"/>
                <w:lang w:bidi="ar"/>
              </w:rPr>
              <w:t>计划招聘数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D780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646B2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B27FC">
            <w:pPr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</w:tc>
        <w:tc>
          <w:tcPr>
            <w:tcW w:w="2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22DB6">
            <w:pPr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A15EB">
            <w:pPr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FC5F4">
            <w:pPr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</w:tc>
      </w:tr>
      <w:tr w14:paraId="68365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66DEF">
            <w:pPr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</w:tc>
        <w:tc>
          <w:tcPr>
            <w:tcW w:w="2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6CC72">
            <w:pPr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34BB9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0"/>
                <w:szCs w:val="20"/>
                <w:lang w:bidi="ar"/>
              </w:rPr>
              <w:t>执勤车驾驶员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2CFC8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0"/>
                <w:szCs w:val="20"/>
                <w:lang w:bidi="ar"/>
              </w:rPr>
              <w:t>灭火救援员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BCE7C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4FD86">
            <w:pPr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</w:tc>
      </w:tr>
      <w:tr w14:paraId="151A1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337B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5F9F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大祥区消防救援局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919E3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61B63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12FAC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A67B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4763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66E3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CFD1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双清区消防救援局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9AA91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56704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D3707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CC7C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6F78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065B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FBB1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北塔区消防救援局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BC63C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193C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A06DF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E3F8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7014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AC63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576A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武冈市消防救援局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36513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E7148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B5914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5BCD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547E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6032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4A5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邵东市消防救援局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3ED21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BCD25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BECDB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3716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1757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64EE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4C98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新邵县消防救援局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88773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745D7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8FF29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BF5C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E337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9EB0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3C10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0BDE4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E3998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6926F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6FF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28A5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BC78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0BE6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隆回县消防救援局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5EC60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76469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12A89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9B96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34E6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B709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7F06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洞口县消防救援局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3DDE2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CD466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58CDF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25E2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9318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5761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3C3E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绥宁县消防救援局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15B83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ED3BC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E292D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C9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color="auto" w:fill="FFFFFF"/>
                <w:lang w:val="en" w:eastAsia="zh-CN" w:bidi="ar"/>
              </w:rPr>
              <w:t>绥宁、新宁、城步各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color="auto" w:fill="FFFFFF"/>
                <w:lang w:val="en-US" w:eastAsia="zh-CN" w:bidi="ar"/>
              </w:rPr>
              <w:t>定向招聘1名熟悉地形、驾龄长、经验丰富的A照驾驶员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color="auto" w:fill="FFFFFF"/>
                <w:lang w:val="en" w:eastAsia="zh-CN" w:bidi="ar"/>
              </w:rPr>
              <w:t>。</w:t>
            </w:r>
          </w:p>
        </w:tc>
      </w:tr>
      <w:tr w14:paraId="31516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6E3A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C3CB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新宁县消防救援局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B0A96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B2A8F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18FBF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2084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F1AC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801C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1FEF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城步县消防救援局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F9811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94468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D68D3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E6B1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1D24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3618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93BA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经开消防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14FA7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BF8C7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8EF9D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26DA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D51B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379A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49F8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学院路特勤站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19E7F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A435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3D75B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41C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653B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1F9B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16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7DCF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战勤保障站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70E0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E2799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7E0E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C235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F2B2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BE22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17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8B6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196EB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46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5FFE9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szCs w:val="24"/>
                <w:lang w:val="en" w:eastAsia="zh-CN"/>
              </w:rPr>
              <w:t>104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CC200">
            <w:pPr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626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64F669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2315D"/>
    <w:rsid w:val="7552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2026-09-08T04:50:00Z</dcterms:created>
  <dc:creator>Administrator</dc:creator>
  <cp:lastModifiedBy>Administrator</cp:lastModifiedBy>
  <dcterms:modified xsi:type="dcterms:W3CDTF">2026-09-08T04:50:55Z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1B17BC78DAB24662A1A9FC8548E27B37_11</vt:lpwstr>
  </property>
  <property fmtid="{D5CDD505-2E9C-101B-9397-08002B2CF9AE}" pid="4" name="KSOTemplateDocerSaveRecord">
    <vt:lpwstr>eyJoZGlkIjoiOGIwMjI1ZmIzZDYwZmY5Y2QxMThlZTMyZTk5ZjNmNDEifQ==</vt:lpwstr>
  </property>
</Properties>
</file>