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87"/>
        <w:gridCol w:w="780"/>
        <w:gridCol w:w="1134"/>
        <w:gridCol w:w="1535"/>
        <w:gridCol w:w="1556"/>
        <w:gridCol w:w="1033"/>
        <w:gridCol w:w="1798"/>
      </w:tblGrid>
      <w:tr w14:paraId="03A19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8BE86B">
            <w:pPr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附件</w:t>
            </w:r>
            <w:r>
              <w:rPr>
                <w:rFonts w:ascii="方正黑体_GBK" w:hAnsi="方正黑体_GBK" w:eastAsia="方正黑体_GBK" w:cs="方正黑体_GBK"/>
                <w:lang w:val="en"/>
              </w:rPr>
              <w:t>1-</w:t>
            </w:r>
            <w:r>
              <w:rPr>
                <w:rFonts w:hint="eastAsia" w:ascii="方正黑体_GBK" w:hAnsi="方正黑体_GBK" w:eastAsia="方正黑体_GBK" w:cs="方正黑体_GBK"/>
              </w:rPr>
              <w:t>4</w:t>
            </w:r>
          </w:p>
          <w:p w14:paraId="5898434A">
            <w:pPr>
              <w:widowControl/>
              <w:spacing w:after="156" w:afterLines="50" w:line="560" w:lineRule="exact"/>
              <w:jc w:val="center"/>
              <w:rPr>
                <w:rFonts w:ascii="方正小标宋_GBK" w:hAnsi="宋体" w:eastAsia="方正小标宋_GBK" w:cs="宋体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宋体" w:eastAsia="方正小标宋_GBK" w:cs="黑体"/>
                <w:kern w:val="0"/>
                <w:sz w:val="44"/>
                <w:szCs w:val="44"/>
              </w:rPr>
              <w:t>政府专职消防员招聘政治考核表</w:t>
            </w:r>
            <w:bookmarkEnd w:id="0"/>
          </w:p>
        </w:tc>
      </w:tr>
      <w:tr w14:paraId="60E04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0B98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C8A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4EF1D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5621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ECFB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03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FB8E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1F1C5E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一寸照片</w:t>
            </w:r>
          </w:p>
        </w:tc>
      </w:tr>
      <w:tr w14:paraId="6301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D870E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21D2A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3E78B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7A30A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77BEB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2B176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5A0588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7D8B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0C4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7A519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4F84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8D574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E0731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D3F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8F9ACA6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F6C8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0D03D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毕业（就</w:t>
            </w:r>
          </w:p>
          <w:p w14:paraId="5A1B03B2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1696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4F83D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7C518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42A5B82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29C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2A664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居民身份</w:t>
            </w:r>
          </w:p>
          <w:p w14:paraId="0ABB03DC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A7816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DDE9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职业资格证书</w:t>
            </w:r>
          </w:p>
          <w:p w14:paraId="160BD380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2783CD9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35ED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B49E2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    籍</w:t>
            </w:r>
          </w:p>
          <w:p w14:paraId="5FCBFBA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389A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8C0F67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经常</w:t>
            </w:r>
          </w:p>
          <w:p w14:paraId="1E9AA8AE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居 住 地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8CE4EF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D42C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B5A6E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38B64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3170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本人手机及</w:t>
            </w:r>
            <w:r>
              <w:rPr>
                <w:rFonts w:hint="eastAsia" w:ascii="仿宋_GB2312" w:eastAsia="仿宋_GB2312"/>
                <w:sz w:val="24"/>
              </w:rPr>
              <w:br w:type="textWrapping"/>
            </w:r>
            <w:r>
              <w:rPr>
                <w:rFonts w:hint="eastAsia" w:ascii="仿宋_GB2312" w:eastAsia="仿宋_GB2312"/>
                <w:sz w:val="24"/>
              </w:rPr>
              <w:t>家庭电话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2050C5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3F76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00A8F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A9500C1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        所在学校或单位      职 业              证明人</w:t>
            </w:r>
          </w:p>
        </w:tc>
      </w:tr>
      <w:tr w14:paraId="1BFB7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10E9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4CC1B4C2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奖惩名称        奖惩时间            奖惩单位           奖惩原因</w:t>
            </w:r>
          </w:p>
        </w:tc>
      </w:tr>
      <w:tr w14:paraId="299E4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BD876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  <w:p w14:paraId="2C637B6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6CF5332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  谓          姓  名              公民身份号码       工作单位及职务</w:t>
            </w:r>
          </w:p>
        </w:tc>
      </w:tr>
      <w:tr w14:paraId="67F18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274EEB4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</w:t>
            </w:r>
          </w:p>
          <w:p w14:paraId="4F729DC1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成员关系</w:t>
            </w:r>
          </w:p>
          <w:p w14:paraId="46745EA3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0315EE96">
            <w:pPr>
              <w:spacing w:line="293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  谓          姓  名              公民身份号码       工作单位及职务</w:t>
            </w:r>
          </w:p>
        </w:tc>
      </w:tr>
      <w:tr w14:paraId="4E72F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E53708B">
            <w:pPr>
              <w:widowControl/>
              <w:spacing w:line="300" w:lineRule="exact"/>
              <w:ind w:firstLine="450"/>
              <w:jc w:val="left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 w14:paraId="60212BF1">
            <w:pPr>
              <w:widowControl/>
              <w:spacing w:line="300" w:lineRule="exact"/>
              <w:ind w:left="3562" w:leftChars="213" w:hanging="2880" w:hangingChars="1200"/>
              <w:jc w:val="left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 w14:paraId="2D300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jc w:val="center"/>
        </w:trPr>
        <w:tc>
          <w:tcPr>
            <w:tcW w:w="187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5DA6626C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村（居）委会</w:t>
            </w:r>
          </w:p>
          <w:p w14:paraId="12535758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考核意见</w:t>
            </w:r>
          </w:p>
        </w:tc>
        <w:tc>
          <w:tcPr>
            <w:tcW w:w="7836" w:type="dxa"/>
            <w:gridSpan w:val="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D1EB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151CF846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3B2F3928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48E5452D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47D10A5F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（单位盖章）</w:t>
            </w:r>
          </w:p>
          <w:p w14:paraId="26187E27">
            <w:pPr>
              <w:tabs>
                <w:tab w:val="left" w:pos="1555"/>
              </w:tabs>
              <w:spacing w:line="38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 w14:paraId="4353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376C073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户籍所在地或</w:t>
            </w:r>
          </w:p>
          <w:p w14:paraId="02DB401B">
            <w:pPr>
              <w:tabs>
                <w:tab w:val="left" w:pos="1555"/>
              </w:tabs>
              <w:spacing w:line="38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836" w:type="dxa"/>
            <w:gridSpan w:val="6"/>
            <w:tcBorders>
              <w:right w:val="single" w:color="auto" w:sz="8" w:space="0"/>
            </w:tcBorders>
            <w:noWrap w:val="0"/>
            <w:vAlign w:val="top"/>
          </w:tcPr>
          <w:p w14:paraId="29197A13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2B99F315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3ABF13F6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224331D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2DBF273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37A872A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55A966FA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（单位盖章）</w:t>
            </w:r>
          </w:p>
          <w:p w14:paraId="26684AC4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 w14:paraId="379B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42CADB8">
            <w:pPr>
              <w:tabs>
                <w:tab w:val="left" w:pos="1555"/>
              </w:tabs>
              <w:spacing w:line="38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邵阳市</w:t>
            </w:r>
          </w:p>
          <w:p w14:paraId="21E8A646">
            <w:pPr>
              <w:tabs>
                <w:tab w:val="left" w:pos="1555"/>
              </w:tabs>
              <w:spacing w:line="38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消防救援局</w:t>
            </w:r>
          </w:p>
          <w:p w14:paraId="3E3FAB58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政治考核</w:t>
            </w:r>
          </w:p>
          <w:p w14:paraId="4B21A2DD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结论意见</w:t>
            </w:r>
          </w:p>
        </w:tc>
        <w:tc>
          <w:tcPr>
            <w:tcW w:w="7836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4EA0C55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1C026A65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501DB86F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59345082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0B042BE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5A0BB829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</w:p>
          <w:p w14:paraId="3D7921CC">
            <w:pPr>
              <w:tabs>
                <w:tab w:val="left" w:pos="1555"/>
              </w:tabs>
              <w:spacing w:after="156" w:afterLines="50" w:line="380" w:lineRule="exact"/>
              <w:ind w:firstLine="3995" w:firstLineChars="1665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（单位盖章）</w:t>
            </w:r>
          </w:p>
          <w:p w14:paraId="304F82A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</w:tbl>
    <w:p w14:paraId="2A955BBC">
      <w:pPr>
        <w:rPr>
          <w:rFonts w:ascii="仿宋_GB2312" w:eastAsia="仿宋_GB231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DDE28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C1987"/>
    <w:rsid w:val="748C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2026-09-08T04:54:00Z</dcterms:created>
  <dc:creator>Administrator</dc:creator>
  <cp:lastModifiedBy>Administrator</cp:lastModifiedBy>
  <dcterms:modified xsi:type="dcterms:W3CDTF">2026-09-08T04:54:47Z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4580454649BC41C796686975FA46053B_11</vt:lpwstr>
  </property>
  <property fmtid="{D5CDD505-2E9C-101B-9397-08002B2CF9AE}" pid="4" name="KSOTemplateDocerSaveRecord">
    <vt:lpwstr>eyJoZGlkIjoiOGIwMjI1ZmIzZDYwZmY5Y2QxMThlZTMyZTk5ZjNmNDEifQ==</vt:lpwstr>
  </property>
</Properties>
</file>